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A6" w:rsidRDefault="00723B60" w:rsidP="00CF54C4">
      <w:pPr>
        <w:ind w:left="288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-400050</wp:posOffset>
            </wp:positionV>
            <wp:extent cx="1082040" cy="547370"/>
            <wp:effectExtent l="0" t="0" r="3810" b="5080"/>
            <wp:wrapTight wrapText="bothSides">
              <wp:wrapPolygon edited="0">
                <wp:start x="0" y="0"/>
                <wp:lineTo x="0" y="21049"/>
                <wp:lineTo x="21296" y="21049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086">
        <w:rPr>
          <w:rFonts w:ascii="Arial" w:hAnsi="Arial" w:cs="Arial"/>
          <w:b/>
          <w:sz w:val="28"/>
          <w:szCs w:val="28"/>
        </w:rPr>
        <w:t>P</w:t>
      </w:r>
      <w:r w:rsidR="009267D6" w:rsidRPr="009267D6">
        <w:rPr>
          <w:rFonts w:ascii="Arial" w:hAnsi="Arial" w:cs="Arial"/>
          <w:b/>
          <w:sz w:val="28"/>
          <w:szCs w:val="28"/>
        </w:rPr>
        <w:t xml:space="preserve">roduct </w:t>
      </w:r>
      <w:r w:rsidR="00DB5DD3" w:rsidRPr="009267D6">
        <w:rPr>
          <w:rFonts w:ascii="Arial" w:hAnsi="Arial" w:cs="Arial"/>
          <w:b/>
          <w:sz w:val="28"/>
          <w:szCs w:val="28"/>
        </w:rPr>
        <w:t xml:space="preserve">Pilot Review </w:t>
      </w:r>
      <w:r w:rsidR="009A2BA3" w:rsidRPr="009267D6">
        <w:rPr>
          <w:rFonts w:ascii="Arial" w:hAnsi="Arial" w:cs="Arial"/>
          <w:b/>
          <w:sz w:val="28"/>
          <w:szCs w:val="28"/>
        </w:rPr>
        <w:t>Form</w:t>
      </w:r>
    </w:p>
    <w:tbl>
      <w:tblPr>
        <w:tblW w:w="9450" w:type="dxa"/>
        <w:jc w:val="center"/>
        <w:tblLook w:val="01E0" w:firstRow="1" w:lastRow="1" w:firstColumn="1" w:lastColumn="1" w:noHBand="0" w:noVBand="0"/>
      </w:tblPr>
      <w:tblGrid>
        <w:gridCol w:w="1176"/>
        <w:gridCol w:w="467"/>
        <w:gridCol w:w="1284"/>
        <w:gridCol w:w="471"/>
        <w:gridCol w:w="1630"/>
        <w:gridCol w:w="471"/>
        <w:gridCol w:w="1657"/>
        <w:gridCol w:w="476"/>
        <w:gridCol w:w="1818"/>
      </w:tblGrid>
      <w:tr w:rsidR="00B91368" w:rsidRPr="00592C87" w:rsidTr="00B91368">
        <w:trPr>
          <w:jc w:val="center"/>
        </w:trPr>
        <w:tc>
          <w:tcPr>
            <w:tcW w:w="1176" w:type="dxa"/>
            <w:vMerge w:val="restart"/>
            <w:shd w:val="clear" w:color="auto" w:fill="auto"/>
          </w:tcPr>
          <w:p w:rsidR="00FD13BB" w:rsidRDefault="00FD13BB" w:rsidP="00FD13B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State</w:t>
            </w:r>
            <w:proofErr w:type="spellEnd"/>
          </w:p>
          <w:p w:rsidR="00FD13BB" w:rsidRPr="00592C87" w:rsidRDefault="00FD13BB" w:rsidP="00FD13B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(Mark one)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3BB" w:rsidRPr="00592C87" w:rsidRDefault="00FD13BB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FD13BB" w:rsidRPr="00592C87" w:rsidRDefault="00723B60" w:rsidP="00723B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Arizona</w:t>
            </w:r>
            <w:r w:rsidR="006279A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3BB" w:rsidRPr="00592C87" w:rsidRDefault="00FD13BB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bottom"/>
          </w:tcPr>
          <w:p w:rsidR="00FD13BB" w:rsidRPr="00592C87" w:rsidRDefault="00723B60" w:rsidP="00FD1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Illinois</w:t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13BB" w:rsidRPr="00592C87" w:rsidRDefault="00FD13BB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  <w:shd w:val="clear" w:color="auto" w:fill="auto"/>
            <w:vAlign w:val="bottom"/>
          </w:tcPr>
          <w:p w:rsidR="00FD13BB" w:rsidRPr="00592C87" w:rsidRDefault="00FD13BB" w:rsidP="00FD1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Nebraska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FD13BB" w:rsidRDefault="00FD13BB" w:rsidP="00FD1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</w:tcPr>
          <w:p w:rsidR="00FD13BB" w:rsidRDefault="00B91368" w:rsidP="00FD1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South Carolina</w:t>
            </w:r>
          </w:p>
        </w:tc>
      </w:tr>
      <w:tr w:rsidR="00B91368" w:rsidRPr="00592C87" w:rsidTr="00B91368">
        <w:trPr>
          <w:jc w:val="center"/>
        </w:trPr>
        <w:tc>
          <w:tcPr>
            <w:tcW w:w="1176" w:type="dxa"/>
            <w:vMerge/>
            <w:shd w:val="clear" w:color="auto" w:fill="auto"/>
          </w:tcPr>
          <w:p w:rsidR="00FD13BB" w:rsidRPr="00592C87" w:rsidRDefault="00FD13BB" w:rsidP="00FD13B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13BB" w:rsidRPr="00592C87" w:rsidRDefault="00FD13BB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FD13BB" w:rsidRPr="00592C87" w:rsidRDefault="00FD13BB" w:rsidP="00FD1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Colorado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13BB" w:rsidRPr="00592C87" w:rsidRDefault="00FD13BB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bottom"/>
          </w:tcPr>
          <w:p w:rsidR="00FD13BB" w:rsidRPr="00592C87" w:rsidRDefault="00723B60" w:rsidP="005220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Iowa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13BB" w:rsidRPr="00592C87" w:rsidRDefault="00FD13BB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  <w:shd w:val="clear" w:color="auto" w:fill="auto"/>
            <w:vAlign w:val="bottom"/>
          </w:tcPr>
          <w:p w:rsidR="00FD13BB" w:rsidRPr="00592C87" w:rsidRDefault="00FD13BB" w:rsidP="00723B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New </w:t>
            </w:r>
            <w:r w:rsidR="00723B60">
              <w:rPr>
                <w:rFonts w:ascii="Arial" w:hAnsi="Arial" w:cs="Arial"/>
                <w:sz w:val="18"/>
                <w:szCs w:val="18"/>
              </w:rPr>
              <w:t>Mexico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FD13BB" w:rsidRPr="00FD13BB" w:rsidRDefault="00FD13BB" w:rsidP="00FD1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</w:tcPr>
          <w:p w:rsidR="00FD13BB" w:rsidRDefault="00B91368" w:rsidP="005220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Tennessee</w:t>
            </w:r>
          </w:p>
        </w:tc>
      </w:tr>
      <w:tr w:rsidR="00B91368" w:rsidRPr="00592C87" w:rsidTr="00B91368">
        <w:trPr>
          <w:jc w:val="center"/>
        </w:trPr>
        <w:tc>
          <w:tcPr>
            <w:tcW w:w="1176" w:type="dxa"/>
            <w:vMerge/>
            <w:shd w:val="clear" w:color="auto" w:fill="auto"/>
          </w:tcPr>
          <w:p w:rsidR="00FD13BB" w:rsidRPr="00592C87" w:rsidRDefault="00FD13BB" w:rsidP="00FD13B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13BB" w:rsidRPr="00592C87" w:rsidRDefault="00FD13BB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FD13BB" w:rsidRPr="00592C87" w:rsidRDefault="00723B60" w:rsidP="00FD1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Delaware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13BB" w:rsidRPr="00592C87" w:rsidRDefault="00FD13BB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bottom"/>
          </w:tcPr>
          <w:p w:rsidR="00FD13BB" w:rsidRPr="00592C87" w:rsidRDefault="00723B60" w:rsidP="005220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Kansas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13BB" w:rsidRPr="00592C87" w:rsidRDefault="00FD13BB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  <w:shd w:val="clear" w:color="auto" w:fill="auto"/>
            <w:vAlign w:val="bottom"/>
          </w:tcPr>
          <w:p w:rsidR="00FD13BB" w:rsidRPr="00592C87" w:rsidRDefault="00FD13BB" w:rsidP="00723B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New </w:t>
            </w:r>
            <w:r w:rsidR="00723B60">
              <w:rPr>
                <w:rFonts w:ascii="Arial" w:hAnsi="Arial" w:cs="Arial"/>
                <w:sz w:val="18"/>
                <w:szCs w:val="18"/>
              </w:rPr>
              <w:t>York</w:t>
            </w: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FD13BB" w:rsidRDefault="00FD13BB" w:rsidP="00FD1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</w:tcPr>
          <w:p w:rsidR="00FD13BB" w:rsidRDefault="00FD13BB" w:rsidP="00B91368">
            <w:pPr>
              <w:spacing w:after="0" w:line="240" w:lineRule="auto"/>
              <w:ind w:left="-585" w:hanging="5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368" w:rsidRPr="00592C87" w:rsidTr="00B91368">
        <w:trPr>
          <w:jc w:val="center"/>
        </w:trPr>
        <w:tc>
          <w:tcPr>
            <w:tcW w:w="1176" w:type="dxa"/>
            <w:shd w:val="clear" w:color="auto" w:fill="auto"/>
          </w:tcPr>
          <w:p w:rsidR="00B91368" w:rsidRPr="00592C87" w:rsidRDefault="00B91368" w:rsidP="00FD13B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1368" w:rsidRPr="00592C87" w:rsidRDefault="00B91368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:rsidR="00B91368" w:rsidRDefault="00B91368" w:rsidP="00FD1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Georgia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1368" w:rsidRPr="00592C87" w:rsidRDefault="00B91368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bottom"/>
          </w:tcPr>
          <w:p w:rsidR="00B91368" w:rsidRPr="00592C87" w:rsidRDefault="00B91368" w:rsidP="005220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Maine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91368" w:rsidRPr="00592C87" w:rsidRDefault="00B91368" w:rsidP="00FD1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7" w:type="dxa"/>
            <w:shd w:val="clear" w:color="auto" w:fill="auto"/>
            <w:vAlign w:val="bottom"/>
          </w:tcPr>
          <w:p w:rsidR="00B91368" w:rsidRPr="00592C87" w:rsidRDefault="00B91368" w:rsidP="00723B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Oklahoma</w:t>
            </w:r>
          </w:p>
        </w:tc>
        <w:tc>
          <w:tcPr>
            <w:tcW w:w="476" w:type="dxa"/>
          </w:tcPr>
          <w:p w:rsidR="00B91368" w:rsidRPr="00B91368" w:rsidRDefault="00B91368" w:rsidP="00FD13B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18" w:type="dxa"/>
          </w:tcPr>
          <w:p w:rsidR="00B91368" w:rsidRDefault="00B91368" w:rsidP="005220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5271" w:rsidRPr="009267D6" w:rsidRDefault="00045271" w:rsidP="006279A7">
      <w:pPr>
        <w:spacing w:after="0" w:line="240" w:lineRule="auto"/>
        <w:rPr>
          <w:sz w:val="28"/>
          <w:szCs w:val="28"/>
        </w:rPr>
      </w:pPr>
    </w:p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1717"/>
        <w:gridCol w:w="3690"/>
        <w:gridCol w:w="4853"/>
      </w:tblGrid>
      <w:tr w:rsidR="00262A07" w:rsidRPr="00655DCA" w:rsidTr="00BB0817">
        <w:trPr>
          <w:trHeight w:val="548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62A07" w:rsidRDefault="00262A07" w:rsidP="00BB081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Location:</w:t>
            </w:r>
          </w:p>
          <w:p w:rsidR="00BB0817" w:rsidRPr="00C4548C" w:rsidRDefault="00BB0817" w:rsidP="00BB0817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62A07" w:rsidRDefault="00262A07" w:rsidP="00BB081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2A0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Person completing </w:t>
            </w:r>
          </w:p>
          <w:p w:rsidR="00262A07" w:rsidRPr="00C4548C" w:rsidRDefault="00262A07" w:rsidP="00BB0817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</w:rPr>
            </w:pPr>
            <w:r w:rsidRPr="00262A07">
              <w:rPr>
                <w:rFonts w:ascii="Arial" w:eastAsia="Times New Roman" w:hAnsi="Arial" w:cs="Arial"/>
                <w:b/>
                <w:sz w:val="18"/>
                <w:szCs w:val="18"/>
              </w:rPr>
              <w:t>form: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62A07" w:rsidRDefault="00262A07" w:rsidP="00262A07">
            <w:pPr>
              <w:spacing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Phone</w:t>
            </w:r>
            <w:r w:rsidRPr="00262A07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_______________________________________</w:t>
            </w:r>
          </w:p>
          <w:p w:rsidR="00262A07" w:rsidRPr="00C4548C" w:rsidRDefault="00262A07" w:rsidP="00655DCA">
            <w:pPr>
              <w:spacing w:after="0" w:line="240" w:lineRule="auto"/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Email:________________________________________</w:t>
            </w:r>
          </w:p>
        </w:tc>
      </w:tr>
      <w:tr w:rsidR="001A654A" w:rsidRPr="00655DCA" w:rsidTr="001A362C">
        <w:trPr>
          <w:trHeight w:val="548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4A" w:rsidRDefault="001B0FC9" w:rsidP="001A654A">
            <w:pPr>
              <w:spacing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Product</w:t>
            </w:r>
            <w:r w:rsidR="001A654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or Resource Piloted:___________________________________________________________________________</w:t>
            </w:r>
          </w:p>
        </w:tc>
      </w:tr>
    </w:tbl>
    <w:p w:rsidR="00655DCA" w:rsidRDefault="00655DCA" w:rsidP="00036473">
      <w:pPr>
        <w:pStyle w:val="METANormal"/>
        <w:rPr>
          <w:sz w:val="12"/>
        </w:rPr>
      </w:pPr>
    </w:p>
    <w:p w:rsidR="00DB5DD3" w:rsidRDefault="00DB5DD3" w:rsidP="00036473">
      <w:pPr>
        <w:pStyle w:val="METANormal"/>
        <w:rPr>
          <w:sz w:val="12"/>
        </w:rPr>
      </w:pPr>
    </w:p>
    <w:tbl>
      <w:tblPr>
        <w:tblStyle w:val="TableGrid"/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9"/>
        <w:gridCol w:w="749"/>
        <w:gridCol w:w="787"/>
        <w:gridCol w:w="873"/>
        <w:gridCol w:w="783"/>
        <w:gridCol w:w="850"/>
        <w:gridCol w:w="837"/>
      </w:tblGrid>
      <w:tr w:rsidR="00854E4C" w:rsidRPr="004F51CB" w:rsidTr="00723B60">
        <w:trPr>
          <w:jc w:val="center"/>
        </w:trPr>
        <w:tc>
          <w:tcPr>
            <w:tcW w:w="5920" w:type="dxa"/>
            <w:tcBorders>
              <w:top w:val="single" w:sz="4" w:space="0" w:color="auto"/>
              <w:bottom w:val="nil"/>
            </w:tcBorders>
            <w:shd w:val="clear" w:color="auto" w:fill="4F81BD" w:themeFill="accent1"/>
            <w:vAlign w:val="center"/>
          </w:tcPr>
          <w:p w:rsidR="00854E4C" w:rsidRPr="001B0FC9" w:rsidRDefault="00854E4C" w:rsidP="006171F7">
            <w:pPr>
              <w:pStyle w:val="METANormal"/>
              <w:rPr>
                <w:b/>
                <w:color w:val="FFFFFF" w:themeColor="background1"/>
                <w:sz w:val="10"/>
              </w:rPr>
            </w:pPr>
          </w:p>
          <w:p w:rsidR="00854E4C" w:rsidRPr="006171F7" w:rsidRDefault="006171F7" w:rsidP="006171F7">
            <w:pPr>
              <w:pStyle w:val="METANormal"/>
              <w:spacing w:after="60"/>
              <w:rPr>
                <w:b/>
                <w:i/>
                <w:color w:val="FFFFFF" w:themeColor="background1"/>
              </w:rPr>
            </w:pPr>
            <w:r w:rsidRPr="006171F7">
              <w:rPr>
                <w:b/>
                <w:i/>
                <w:color w:val="FFFFFF" w:themeColor="background1"/>
              </w:rPr>
              <w:t>Please r</w:t>
            </w:r>
            <w:r w:rsidR="00854E4C" w:rsidRPr="006171F7">
              <w:rPr>
                <w:b/>
                <w:i/>
                <w:color w:val="FFFFFF" w:themeColor="background1"/>
              </w:rPr>
              <w:t xml:space="preserve">ate the </w:t>
            </w:r>
            <w:r w:rsidRPr="006171F7">
              <w:rPr>
                <w:b/>
                <w:i/>
                <w:color w:val="FFFFFF" w:themeColor="background1"/>
              </w:rPr>
              <w:t>product/resource</w:t>
            </w:r>
            <w:r>
              <w:rPr>
                <w:b/>
                <w:i/>
                <w:color w:val="FFFFFF" w:themeColor="background1"/>
              </w:rPr>
              <w:t xml:space="preserve"> that you piloted…</w:t>
            </w:r>
          </w:p>
        </w:tc>
        <w:tc>
          <w:tcPr>
            <w:tcW w:w="759" w:type="dxa"/>
            <w:tcBorders>
              <w:top w:val="single" w:sz="4" w:space="0" w:color="auto"/>
              <w:bottom w:val="nil"/>
            </w:tcBorders>
            <w:shd w:val="clear" w:color="auto" w:fill="4F81BD" w:themeFill="accent1"/>
            <w:vAlign w:val="bottom"/>
          </w:tcPr>
          <w:p w:rsidR="00854E4C" w:rsidRDefault="00854E4C" w:rsidP="00854E4C">
            <w:pPr>
              <w:pStyle w:val="METANormal"/>
              <w:jc w:val="center"/>
              <w:rPr>
                <w:b/>
                <w:color w:val="FFFFFF" w:themeColor="background1"/>
                <w:sz w:val="20"/>
              </w:rPr>
            </w:pPr>
            <w:r w:rsidRPr="00854E4C">
              <w:rPr>
                <w:b/>
                <w:color w:val="FFFFFF" w:themeColor="background1"/>
                <w:sz w:val="20"/>
              </w:rPr>
              <w:t>Not at all</w:t>
            </w:r>
          </w:p>
          <w:p w:rsidR="00854E4C" w:rsidRPr="00854E4C" w:rsidRDefault="00854E4C" w:rsidP="00854E4C">
            <w:pPr>
              <w:pStyle w:val="METANormal"/>
              <w:jc w:val="center"/>
              <w:rPr>
                <w:b/>
                <w:color w:val="FFFFFF" w:themeColor="background1"/>
                <w:sz w:val="20"/>
              </w:rPr>
            </w:pPr>
            <w:r w:rsidRPr="00854E4C">
              <w:rPr>
                <w:b/>
                <w:color w:val="FFFFFF" w:themeColor="background1"/>
                <w:sz w:val="20"/>
              </w:rPr>
              <w:t>(1)</w:t>
            </w:r>
          </w:p>
        </w:tc>
        <w:tc>
          <w:tcPr>
            <w:tcW w:w="801" w:type="dxa"/>
            <w:tcBorders>
              <w:top w:val="single" w:sz="4" w:space="0" w:color="auto"/>
              <w:bottom w:val="nil"/>
            </w:tcBorders>
            <w:shd w:val="clear" w:color="auto" w:fill="4F81BD" w:themeFill="accent1"/>
            <w:vAlign w:val="bottom"/>
          </w:tcPr>
          <w:p w:rsidR="00854E4C" w:rsidRPr="00854E4C" w:rsidRDefault="00854E4C" w:rsidP="00854E4C">
            <w:pPr>
              <w:pStyle w:val="METANormal"/>
              <w:jc w:val="center"/>
              <w:rPr>
                <w:b/>
                <w:color w:val="FFFFFF" w:themeColor="background1"/>
                <w:sz w:val="20"/>
              </w:rPr>
            </w:pPr>
            <w:r w:rsidRPr="00854E4C">
              <w:rPr>
                <w:b/>
                <w:color w:val="FFFFFF" w:themeColor="background1"/>
                <w:sz w:val="20"/>
              </w:rPr>
              <w:t>A little (2)</w:t>
            </w:r>
          </w:p>
        </w:tc>
        <w:tc>
          <w:tcPr>
            <w:tcW w:w="877" w:type="dxa"/>
            <w:tcBorders>
              <w:top w:val="single" w:sz="4" w:space="0" w:color="auto"/>
              <w:bottom w:val="nil"/>
            </w:tcBorders>
            <w:shd w:val="clear" w:color="auto" w:fill="4F81BD" w:themeFill="accent1"/>
            <w:vAlign w:val="bottom"/>
          </w:tcPr>
          <w:p w:rsidR="00854E4C" w:rsidRPr="00854E4C" w:rsidRDefault="00854E4C" w:rsidP="00854E4C">
            <w:pPr>
              <w:pStyle w:val="METANormal"/>
              <w:jc w:val="center"/>
              <w:rPr>
                <w:b/>
                <w:color w:val="FFFFFF" w:themeColor="background1"/>
                <w:sz w:val="20"/>
              </w:rPr>
            </w:pPr>
            <w:r w:rsidRPr="00854E4C">
              <w:rPr>
                <w:b/>
                <w:color w:val="FFFFFF" w:themeColor="background1"/>
                <w:sz w:val="20"/>
              </w:rPr>
              <w:t>Some-what</w:t>
            </w:r>
            <w:r>
              <w:rPr>
                <w:b/>
                <w:color w:val="FFFFFF" w:themeColor="background1"/>
                <w:sz w:val="20"/>
              </w:rPr>
              <w:t xml:space="preserve"> (3)</w:t>
            </w:r>
          </w:p>
        </w:tc>
        <w:tc>
          <w:tcPr>
            <w:tcW w:w="796" w:type="dxa"/>
            <w:tcBorders>
              <w:top w:val="single" w:sz="4" w:space="0" w:color="auto"/>
              <w:bottom w:val="nil"/>
            </w:tcBorders>
            <w:shd w:val="clear" w:color="auto" w:fill="4F81BD" w:themeFill="accent1"/>
            <w:vAlign w:val="bottom"/>
          </w:tcPr>
          <w:p w:rsidR="00854E4C" w:rsidRDefault="00854E4C" w:rsidP="00854E4C">
            <w:pPr>
              <w:pStyle w:val="METANormal"/>
              <w:jc w:val="center"/>
              <w:rPr>
                <w:b/>
                <w:color w:val="FFFFFF" w:themeColor="background1"/>
                <w:sz w:val="20"/>
              </w:rPr>
            </w:pPr>
            <w:r w:rsidRPr="00854E4C">
              <w:rPr>
                <w:b/>
                <w:color w:val="FFFFFF" w:themeColor="background1"/>
                <w:sz w:val="20"/>
              </w:rPr>
              <w:t>A lot</w:t>
            </w:r>
          </w:p>
          <w:p w:rsidR="00854E4C" w:rsidRPr="00854E4C" w:rsidRDefault="00854E4C" w:rsidP="00854E4C">
            <w:pPr>
              <w:pStyle w:val="METANormal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(4)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4F81BD" w:themeFill="accent1"/>
            <w:vAlign w:val="bottom"/>
          </w:tcPr>
          <w:p w:rsidR="00854E4C" w:rsidRPr="00854E4C" w:rsidRDefault="00854E4C" w:rsidP="00854E4C">
            <w:pPr>
              <w:pStyle w:val="METANormal"/>
              <w:jc w:val="center"/>
              <w:rPr>
                <w:b/>
                <w:color w:val="FFFFFF" w:themeColor="background1"/>
                <w:sz w:val="20"/>
              </w:rPr>
            </w:pPr>
            <w:r w:rsidRPr="00854E4C">
              <w:rPr>
                <w:b/>
                <w:color w:val="FFFFFF" w:themeColor="background1"/>
                <w:sz w:val="20"/>
              </w:rPr>
              <w:t>Very</w:t>
            </w:r>
          </w:p>
          <w:p w:rsidR="00854E4C" w:rsidRDefault="00854E4C" w:rsidP="00854E4C">
            <w:pPr>
              <w:pStyle w:val="METANormal"/>
              <w:jc w:val="center"/>
              <w:rPr>
                <w:b/>
                <w:color w:val="FFFFFF" w:themeColor="background1"/>
                <w:sz w:val="20"/>
              </w:rPr>
            </w:pPr>
            <w:r w:rsidRPr="00854E4C">
              <w:rPr>
                <w:b/>
                <w:color w:val="FFFFFF" w:themeColor="background1"/>
                <w:sz w:val="20"/>
              </w:rPr>
              <w:t>Much</w:t>
            </w:r>
          </w:p>
          <w:p w:rsidR="00854E4C" w:rsidRPr="00854E4C" w:rsidRDefault="00854E4C" w:rsidP="00854E4C">
            <w:pPr>
              <w:pStyle w:val="METANormal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(5)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</w:tcBorders>
            <w:shd w:val="clear" w:color="auto" w:fill="4F81BD" w:themeFill="accent1"/>
            <w:vAlign w:val="center"/>
          </w:tcPr>
          <w:p w:rsidR="00854E4C" w:rsidRPr="00854E4C" w:rsidRDefault="00854E4C" w:rsidP="00146C4A">
            <w:pPr>
              <w:pStyle w:val="METANormal"/>
              <w:jc w:val="center"/>
              <w:rPr>
                <w:b/>
                <w:color w:val="FFFFFF" w:themeColor="background1"/>
                <w:sz w:val="20"/>
              </w:rPr>
            </w:pPr>
            <w:r w:rsidRPr="00854E4C">
              <w:rPr>
                <w:b/>
                <w:color w:val="FFFFFF" w:themeColor="background1"/>
                <w:sz w:val="20"/>
              </w:rPr>
              <w:t>N/A</w:t>
            </w:r>
          </w:p>
        </w:tc>
      </w:tr>
      <w:tr w:rsidR="00854E4C" w:rsidTr="00723B60">
        <w:trPr>
          <w:trHeight w:val="162"/>
          <w:jc w:val="center"/>
        </w:trPr>
        <w:tc>
          <w:tcPr>
            <w:tcW w:w="5920" w:type="dxa"/>
            <w:tcBorders>
              <w:top w:val="nil"/>
              <w:bottom w:val="nil"/>
            </w:tcBorders>
            <w:shd w:val="clear" w:color="auto" w:fill="auto"/>
          </w:tcPr>
          <w:p w:rsidR="00854E4C" w:rsidRPr="00810004" w:rsidRDefault="00854E4C" w:rsidP="00262A07">
            <w:pPr>
              <w:pStyle w:val="METANormal"/>
              <w:rPr>
                <w:b/>
                <w:sz w:val="14"/>
              </w:rPr>
            </w:pPr>
            <w:r>
              <w:rPr>
                <w:b/>
                <w:color w:val="EEECE1" w:themeColor="background2"/>
                <w:sz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ab/>
            </w:r>
          </w:p>
        </w:tc>
        <w:tc>
          <w:tcPr>
            <w:tcW w:w="7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4E4C" w:rsidRDefault="00854E4C" w:rsidP="00B30BEE">
            <w:pPr>
              <w:pStyle w:val="METANormal"/>
              <w:jc w:val="center"/>
              <w:rPr>
                <w:noProof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4E4C" w:rsidRPr="00262A07" w:rsidRDefault="00854E4C" w:rsidP="00B30BEE">
            <w:pPr>
              <w:pStyle w:val="METANormal"/>
              <w:jc w:val="center"/>
              <w:rPr>
                <w:noProof/>
                <w:sz w:val="20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4E4C" w:rsidRDefault="00854E4C" w:rsidP="00B30BEE">
            <w:pPr>
              <w:pStyle w:val="METANormal"/>
              <w:jc w:val="center"/>
              <w:rPr>
                <w:noProof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shd w:val="clear" w:color="auto" w:fill="auto"/>
          </w:tcPr>
          <w:p w:rsidR="00854E4C" w:rsidRDefault="00854E4C" w:rsidP="00B30BEE">
            <w:pPr>
              <w:pStyle w:val="METANormal"/>
              <w:jc w:val="center"/>
              <w:rPr>
                <w:noProof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auto"/>
          </w:tcPr>
          <w:p w:rsidR="00854E4C" w:rsidRDefault="00854E4C" w:rsidP="00B30BEE">
            <w:pPr>
              <w:pStyle w:val="METANormal"/>
              <w:jc w:val="center"/>
              <w:rPr>
                <w:noProof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4E4C" w:rsidRDefault="00854E4C" w:rsidP="00B30BEE">
            <w:pPr>
              <w:pStyle w:val="METANormal"/>
              <w:jc w:val="center"/>
              <w:rPr>
                <w:noProof/>
              </w:rPr>
            </w:pPr>
          </w:p>
        </w:tc>
      </w:tr>
      <w:tr w:rsidR="00854E4C" w:rsidTr="00451C86">
        <w:trPr>
          <w:trHeight w:val="675"/>
          <w:jc w:val="center"/>
        </w:trPr>
        <w:tc>
          <w:tcPr>
            <w:tcW w:w="5920" w:type="dxa"/>
            <w:tcBorders>
              <w:top w:val="nil"/>
            </w:tcBorders>
          </w:tcPr>
          <w:p w:rsidR="00854E4C" w:rsidRDefault="00854E4C" w:rsidP="00B91368">
            <w:pPr>
              <w:pStyle w:val="METANormal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This </w:t>
            </w:r>
            <w:r w:rsidR="00422722">
              <w:rPr>
                <w:sz w:val="20"/>
              </w:rPr>
              <w:t>product</w:t>
            </w:r>
            <w:r>
              <w:rPr>
                <w:sz w:val="20"/>
              </w:rPr>
              <w:t>/resource is practical</w:t>
            </w:r>
            <w:r w:rsidR="00422722">
              <w:rPr>
                <w:sz w:val="20"/>
              </w:rPr>
              <w:t xml:space="preserve"> and useful</w:t>
            </w:r>
            <w:r>
              <w:rPr>
                <w:sz w:val="20"/>
              </w:rPr>
              <w:t xml:space="preserve"> for </w:t>
            </w:r>
            <w:r w:rsidR="00723B60">
              <w:rPr>
                <w:sz w:val="20"/>
              </w:rPr>
              <w:t>ID&amp;R.</w:t>
            </w:r>
            <w:r>
              <w:rPr>
                <w:sz w:val="20"/>
              </w:rPr>
              <w:t xml:space="preserve"> </w:t>
            </w:r>
          </w:p>
          <w:p w:rsidR="00854E4C" w:rsidRDefault="00854E4C" w:rsidP="00E66E8A">
            <w:pPr>
              <w:pStyle w:val="METANormal"/>
              <w:ind w:left="-11"/>
              <w:rPr>
                <w:sz w:val="20"/>
              </w:rPr>
            </w:pPr>
            <w:r>
              <w:rPr>
                <w:sz w:val="20"/>
              </w:rPr>
              <w:t xml:space="preserve">If you checked </w:t>
            </w:r>
            <w:r w:rsidRPr="006F4D22"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or </w:t>
            </w:r>
            <w:r w:rsidRPr="006F4D22">
              <w:rPr>
                <w:b/>
                <w:sz w:val="20"/>
              </w:rPr>
              <w:t>2</w:t>
            </w:r>
            <w:r>
              <w:rPr>
                <w:sz w:val="20"/>
              </w:rPr>
              <w:t>, why not?___________________________</w:t>
            </w:r>
          </w:p>
          <w:p w:rsidR="00854E4C" w:rsidRDefault="00854E4C" w:rsidP="00E66E8A">
            <w:pPr>
              <w:pStyle w:val="METANormal"/>
              <w:ind w:left="-11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:rsidR="00854E4C" w:rsidRDefault="00854E4C" w:rsidP="00E66E8A">
            <w:pPr>
              <w:pStyle w:val="METANormal"/>
              <w:ind w:left="-11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:rsidR="00854E4C" w:rsidRDefault="00854E4C" w:rsidP="00E66E8A">
            <w:pPr>
              <w:pStyle w:val="METANormal"/>
              <w:ind w:left="-11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:rsidR="00854E4C" w:rsidRPr="004F51CB" w:rsidRDefault="00854E4C" w:rsidP="00E66E8A">
            <w:pPr>
              <w:pStyle w:val="METANormal"/>
              <w:ind w:left="-11"/>
              <w:rPr>
                <w:sz w:val="20"/>
              </w:rPr>
            </w:pPr>
          </w:p>
        </w:tc>
        <w:tc>
          <w:tcPr>
            <w:tcW w:w="759" w:type="dxa"/>
            <w:tcBorders>
              <w:top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F7C34F" wp14:editId="520C5E54">
                      <wp:extent cx="247650" cy="247650"/>
                      <wp:effectExtent l="0" t="0" r="19050" b="19050"/>
                      <wp:docPr id="55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F254A4" id="Oval 1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01" w:type="dxa"/>
            <w:tcBorders>
              <w:top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8B91EF" wp14:editId="686A5A5C">
                      <wp:extent cx="247650" cy="247650"/>
                      <wp:effectExtent l="0" t="0" r="19050" b="19050"/>
                      <wp:docPr id="5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3BB617" id="Oval 2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77" w:type="dxa"/>
            <w:tcBorders>
              <w:top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1961C6" wp14:editId="0FC8C76B">
                      <wp:extent cx="247650" cy="247650"/>
                      <wp:effectExtent l="0" t="0" r="19050" b="19050"/>
                      <wp:docPr id="5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F51906" id="Oval 5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96" w:type="dxa"/>
            <w:tcBorders>
              <w:top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970939" wp14:editId="51498FC5">
                      <wp:extent cx="247650" cy="247650"/>
                      <wp:effectExtent l="0" t="0" r="19050" b="19050"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2945B4" id="Oval 5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1D5E06" wp14:editId="17ACBD69">
                      <wp:extent cx="247650" cy="247650"/>
                      <wp:effectExtent l="0" t="0" r="19050" b="19050"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123BF8" id="Oval 5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EB2595" wp14:editId="500DA70F">
                      <wp:extent cx="247650" cy="247650"/>
                      <wp:effectExtent l="0" t="0" r="19050" b="19050"/>
                      <wp:docPr id="5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D73130" id="Oval 6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</w:tr>
      <w:tr w:rsidR="00854E4C" w:rsidTr="00451C86">
        <w:trPr>
          <w:jc w:val="center"/>
        </w:trPr>
        <w:tc>
          <w:tcPr>
            <w:tcW w:w="5920" w:type="dxa"/>
          </w:tcPr>
          <w:p w:rsidR="00723B60" w:rsidRDefault="00854E4C" w:rsidP="0050076F">
            <w:pPr>
              <w:pStyle w:val="METANormal"/>
              <w:numPr>
                <w:ilvl w:val="0"/>
                <w:numId w:val="1"/>
              </w:numPr>
              <w:tabs>
                <w:tab w:val="left" w:pos="810"/>
              </w:tabs>
              <w:ind w:left="-11" w:hanging="270"/>
              <w:rPr>
                <w:sz w:val="20"/>
              </w:rPr>
            </w:pPr>
            <w:r w:rsidRPr="00723B60">
              <w:rPr>
                <w:sz w:val="20"/>
              </w:rPr>
              <w:t xml:space="preserve">This </w:t>
            </w:r>
            <w:r w:rsidR="00422722" w:rsidRPr="00723B60">
              <w:rPr>
                <w:sz w:val="20"/>
              </w:rPr>
              <w:t>product</w:t>
            </w:r>
            <w:r w:rsidRPr="00723B60">
              <w:rPr>
                <w:sz w:val="20"/>
              </w:rPr>
              <w:t xml:space="preserve">/resource will help </w:t>
            </w:r>
            <w:r w:rsidR="00B91368">
              <w:rPr>
                <w:sz w:val="20"/>
              </w:rPr>
              <w:t>s</w:t>
            </w:r>
            <w:r w:rsidRPr="00723B60">
              <w:rPr>
                <w:sz w:val="20"/>
              </w:rPr>
              <w:t>tates improve</w:t>
            </w:r>
            <w:r w:rsidR="00723B60">
              <w:rPr>
                <w:sz w:val="20"/>
              </w:rPr>
              <w:t xml:space="preserve"> ID&amp;R</w:t>
            </w:r>
            <w:r w:rsidRPr="00723B60">
              <w:rPr>
                <w:sz w:val="20"/>
              </w:rPr>
              <w:t xml:space="preserve"> </w:t>
            </w:r>
            <w:r w:rsidR="00AC0571" w:rsidRPr="00723B60">
              <w:rPr>
                <w:sz w:val="20"/>
              </w:rPr>
              <w:t>services</w:t>
            </w:r>
            <w:r w:rsidR="00723B60">
              <w:rPr>
                <w:sz w:val="20"/>
              </w:rPr>
              <w:t>.</w:t>
            </w:r>
            <w:r w:rsidR="00AC0571" w:rsidRPr="00723B60">
              <w:rPr>
                <w:sz w:val="20"/>
              </w:rPr>
              <w:t xml:space="preserve"> </w:t>
            </w:r>
          </w:p>
          <w:p w:rsidR="00854E4C" w:rsidRPr="00723B60" w:rsidRDefault="00854E4C" w:rsidP="0050076F">
            <w:pPr>
              <w:pStyle w:val="METANormal"/>
              <w:numPr>
                <w:ilvl w:val="0"/>
                <w:numId w:val="1"/>
              </w:numPr>
              <w:tabs>
                <w:tab w:val="left" w:pos="810"/>
              </w:tabs>
              <w:ind w:left="-11" w:hanging="270"/>
              <w:rPr>
                <w:sz w:val="20"/>
              </w:rPr>
            </w:pPr>
            <w:r w:rsidRPr="00723B60">
              <w:rPr>
                <w:sz w:val="20"/>
              </w:rPr>
              <w:t xml:space="preserve">If you checked </w:t>
            </w:r>
            <w:r w:rsidRPr="006F4D22">
              <w:rPr>
                <w:b/>
                <w:sz w:val="20"/>
              </w:rPr>
              <w:t xml:space="preserve">1 </w:t>
            </w:r>
            <w:r w:rsidRPr="00723B60">
              <w:rPr>
                <w:sz w:val="20"/>
              </w:rPr>
              <w:t xml:space="preserve">or </w:t>
            </w:r>
            <w:r w:rsidRPr="006F4D22">
              <w:rPr>
                <w:b/>
                <w:sz w:val="20"/>
              </w:rPr>
              <w:t>2</w:t>
            </w:r>
            <w:r w:rsidRPr="00723B60">
              <w:rPr>
                <w:sz w:val="20"/>
              </w:rPr>
              <w:t>, why not?___________________________</w:t>
            </w:r>
          </w:p>
          <w:p w:rsidR="00854E4C" w:rsidRDefault="00854E4C" w:rsidP="00E66E8A">
            <w:pPr>
              <w:pStyle w:val="METANormal"/>
              <w:ind w:left="-11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:rsidR="00854E4C" w:rsidRDefault="00854E4C" w:rsidP="00E66E8A">
            <w:pPr>
              <w:pStyle w:val="METANormal"/>
              <w:ind w:left="-11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:rsidR="00854E4C" w:rsidRDefault="00854E4C" w:rsidP="00E66E8A">
            <w:pPr>
              <w:pStyle w:val="METANormal"/>
              <w:tabs>
                <w:tab w:val="left" w:pos="810"/>
              </w:tabs>
              <w:ind w:hanging="16"/>
              <w:rPr>
                <w:sz w:val="20"/>
              </w:rPr>
            </w:pPr>
            <w:r>
              <w:rPr>
                <w:sz w:val="20"/>
              </w:rPr>
              <w:t>____________________________________________________</w:t>
            </w:r>
          </w:p>
          <w:p w:rsidR="00854E4C" w:rsidRPr="001A654A" w:rsidRDefault="00854E4C" w:rsidP="00E66E8A">
            <w:pPr>
              <w:pStyle w:val="METANormal"/>
              <w:tabs>
                <w:tab w:val="left" w:pos="810"/>
              </w:tabs>
              <w:ind w:hanging="16"/>
              <w:rPr>
                <w:sz w:val="20"/>
              </w:rPr>
            </w:pPr>
          </w:p>
        </w:tc>
        <w:tc>
          <w:tcPr>
            <w:tcW w:w="759" w:type="dxa"/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CED3CD" wp14:editId="37A021C9">
                      <wp:extent cx="247650" cy="247650"/>
                      <wp:effectExtent l="0" t="0" r="19050" b="19050"/>
                      <wp:docPr id="5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D3AEF4" id="Oval 7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01" w:type="dxa"/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3CEC58" wp14:editId="5D43BB04">
                      <wp:extent cx="247650" cy="247650"/>
                      <wp:effectExtent l="0" t="0" r="19050" b="19050"/>
                      <wp:docPr id="49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3CF2F6" id="Oval 8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77" w:type="dxa"/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6A7A7F" wp14:editId="31EA1F26">
                      <wp:extent cx="247650" cy="247650"/>
                      <wp:effectExtent l="0" t="0" r="19050" b="19050"/>
                      <wp:docPr id="4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6C573A" id="Oval 10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96" w:type="dxa"/>
            <w:vAlign w:val="center"/>
          </w:tcPr>
          <w:p w:rsidR="00854E4C" w:rsidRDefault="00854E4C" w:rsidP="00854E4C">
            <w:pPr>
              <w:pStyle w:val="METANormal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DB9B371" wp14:editId="5825F08F">
                      <wp:extent cx="247650" cy="247650"/>
                      <wp:effectExtent l="0" t="0" r="19050" b="19050"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78C02A" id="Oval 5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0" w:type="dxa"/>
            <w:vAlign w:val="center"/>
          </w:tcPr>
          <w:p w:rsidR="00854E4C" w:rsidRDefault="00854E4C" w:rsidP="00854E4C">
            <w:pPr>
              <w:pStyle w:val="METANormal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28A7730" wp14:editId="550B5317">
                      <wp:extent cx="247650" cy="247650"/>
                      <wp:effectExtent l="0" t="0" r="19050" b="19050"/>
                      <wp:docPr id="6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00E201" id="Oval 5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5" w:type="dxa"/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7F6D5A" wp14:editId="6992E0EC">
                      <wp:extent cx="247650" cy="247650"/>
                      <wp:effectExtent l="0" t="0" r="19050" b="19050"/>
                      <wp:docPr id="46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DE4906" id="Oval 11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</w:tr>
      <w:tr w:rsidR="00854E4C" w:rsidTr="00A92485">
        <w:trPr>
          <w:jc w:val="center"/>
        </w:trPr>
        <w:tc>
          <w:tcPr>
            <w:tcW w:w="5920" w:type="dxa"/>
            <w:tcBorders>
              <w:bottom w:val="nil"/>
            </w:tcBorders>
          </w:tcPr>
          <w:p w:rsidR="00854E4C" w:rsidRDefault="00A92485" w:rsidP="00B91368">
            <w:pPr>
              <w:pStyle w:val="METANormal"/>
              <w:rPr>
                <w:sz w:val="20"/>
              </w:rPr>
            </w:pPr>
            <w:r>
              <w:rPr>
                <w:sz w:val="20"/>
              </w:rPr>
              <w:t>To what extent does this product</w:t>
            </w:r>
            <w:r w:rsidR="006F4D22">
              <w:rPr>
                <w:sz w:val="20"/>
              </w:rPr>
              <w:t>/resource</w:t>
            </w:r>
            <w:r>
              <w:rPr>
                <w:sz w:val="20"/>
              </w:rPr>
              <w:t xml:space="preserve"> need revision?</w:t>
            </w:r>
          </w:p>
          <w:p w:rsidR="00854E4C" w:rsidRDefault="00A92485" w:rsidP="0050076F">
            <w:pPr>
              <w:pStyle w:val="METANormal"/>
              <w:ind w:left="-11"/>
              <w:rPr>
                <w:sz w:val="20"/>
              </w:rPr>
            </w:pPr>
            <w:r>
              <w:rPr>
                <w:sz w:val="20"/>
              </w:rPr>
              <w:t xml:space="preserve">If you checked </w:t>
            </w:r>
            <w:r w:rsidR="006F4D22">
              <w:rPr>
                <w:b/>
                <w:sz w:val="20"/>
              </w:rPr>
              <w:t>2, 3</w:t>
            </w:r>
            <w:r w:rsidRPr="006F4D22">
              <w:rPr>
                <w:b/>
                <w:sz w:val="20"/>
              </w:rPr>
              <w:t xml:space="preserve">, 4, </w:t>
            </w:r>
            <w:r w:rsidR="00854E4C" w:rsidRPr="006F4D22">
              <w:rPr>
                <w:b/>
                <w:sz w:val="20"/>
              </w:rPr>
              <w:t xml:space="preserve">or </w:t>
            </w:r>
            <w:r w:rsidRPr="006F4D22">
              <w:rPr>
                <w:b/>
                <w:sz w:val="20"/>
              </w:rPr>
              <w:t>5</w:t>
            </w:r>
            <w:r>
              <w:rPr>
                <w:sz w:val="20"/>
              </w:rPr>
              <w:t>, explain.</w:t>
            </w:r>
            <w:r w:rsidR="006F4D22">
              <w:rPr>
                <w:sz w:val="20"/>
              </w:rPr>
              <w:t>______________________</w:t>
            </w:r>
          </w:p>
          <w:p w:rsidR="00854E4C" w:rsidRDefault="00854E4C" w:rsidP="00E66E8A">
            <w:pPr>
              <w:pStyle w:val="METANormal"/>
              <w:ind w:left="-11"/>
              <w:rPr>
                <w:sz w:val="20"/>
              </w:rPr>
            </w:pPr>
            <w:r>
              <w:rPr>
                <w:sz w:val="20"/>
              </w:rPr>
              <w:t>____________________</w:t>
            </w:r>
            <w:r w:rsidR="00A92485">
              <w:rPr>
                <w:sz w:val="20"/>
              </w:rPr>
              <w:t>_______________________________</w:t>
            </w:r>
          </w:p>
          <w:p w:rsidR="00854E4C" w:rsidRDefault="00854E4C" w:rsidP="00E66E8A">
            <w:pPr>
              <w:pStyle w:val="METANormal"/>
              <w:ind w:left="-11"/>
              <w:rPr>
                <w:sz w:val="20"/>
              </w:rPr>
            </w:pPr>
            <w:r>
              <w:rPr>
                <w:sz w:val="20"/>
              </w:rPr>
              <w:t>____________________</w:t>
            </w:r>
            <w:r w:rsidR="00A92485">
              <w:rPr>
                <w:sz w:val="20"/>
              </w:rPr>
              <w:t>_______________________________</w:t>
            </w:r>
          </w:p>
          <w:p w:rsidR="00854E4C" w:rsidRDefault="00854E4C" w:rsidP="00E66E8A">
            <w:pPr>
              <w:pStyle w:val="METANormal"/>
              <w:ind w:left="-16" w:firstLine="16"/>
              <w:rPr>
                <w:sz w:val="20"/>
              </w:rPr>
            </w:pPr>
            <w:r>
              <w:rPr>
                <w:sz w:val="20"/>
              </w:rPr>
              <w:t>____________________</w:t>
            </w:r>
            <w:r w:rsidR="00A610E3">
              <w:rPr>
                <w:sz w:val="20"/>
              </w:rPr>
              <w:t>_______________________________</w:t>
            </w:r>
          </w:p>
          <w:p w:rsidR="00A92485" w:rsidRDefault="00A92485" w:rsidP="00A92485">
            <w:pPr>
              <w:pStyle w:val="METANormal"/>
              <w:ind w:left="-16" w:firstLine="16"/>
              <w:rPr>
                <w:sz w:val="20"/>
              </w:rPr>
            </w:pPr>
            <w:r>
              <w:rPr>
                <w:sz w:val="20"/>
              </w:rPr>
              <w:t>___________________________________________________</w:t>
            </w:r>
          </w:p>
          <w:p w:rsidR="00A92485" w:rsidRDefault="00A92485" w:rsidP="00A92485">
            <w:pPr>
              <w:pStyle w:val="METANormal"/>
              <w:ind w:left="-16" w:firstLine="16"/>
              <w:rPr>
                <w:sz w:val="20"/>
              </w:rPr>
            </w:pPr>
            <w:r>
              <w:rPr>
                <w:sz w:val="20"/>
              </w:rPr>
              <w:t>___________________________________________________</w:t>
            </w:r>
          </w:p>
          <w:p w:rsidR="00854E4C" w:rsidRPr="004F51CB" w:rsidRDefault="00854E4C" w:rsidP="00357FB3">
            <w:pPr>
              <w:pStyle w:val="METANormal"/>
              <w:rPr>
                <w:sz w:val="20"/>
              </w:rPr>
            </w:pPr>
          </w:p>
        </w:tc>
        <w:tc>
          <w:tcPr>
            <w:tcW w:w="759" w:type="dxa"/>
            <w:tcBorders>
              <w:bottom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AF08A05" wp14:editId="08EBCC0F">
                      <wp:extent cx="247650" cy="247650"/>
                      <wp:effectExtent l="0" t="0" r="19050" b="19050"/>
                      <wp:docPr id="45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1CDFCA" id="Oval 12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01" w:type="dxa"/>
            <w:tcBorders>
              <w:bottom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00155E" wp14:editId="7340A0A5">
                      <wp:extent cx="247650" cy="247650"/>
                      <wp:effectExtent l="0" t="0" r="19050" b="19050"/>
                      <wp:docPr id="4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9B67B5" id="Oval 13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77" w:type="dxa"/>
            <w:tcBorders>
              <w:bottom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5FD08E" wp14:editId="23D09FBE">
                      <wp:extent cx="247650" cy="247650"/>
                      <wp:effectExtent l="0" t="0" r="19050" b="19050"/>
                      <wp:docPr id="4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1C44D5" id="Oval 15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96" w:type="dxa"/>
            <w:tcBorders>
              <w:bottom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8D12CB" wp14:editId="6016B642">
                      <wp:extent cx="247650" cy="247650"/>
                      <wp:effectExtent l="0" t="0" r="19050" b="19050"/>
                      <wp:docPr id="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1F103E" id="Oval 5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0" w:type="dxa"/>
            <w:tcBorders>
              <w:bottom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5AEAE0" wp14:editId="54F1789A">
                      <wp:extent cx="247650" cy="247650"/>
                      <wp:effectExtent l="0" t="0" r="19050" b="19050"/>
                      <wp:docPr id="8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0F163D" id="Oval 5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:rsidR="00854E4C" w:rsidRDefault="00854E4C" w:rsidP="00854E4C">
            <w:pPr>
              <w:pStyle w:val="META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AC94FF" wp14:editId="4DDCC770">
                      <wp:extent cx="247650" cy="247650"/>
                      <wp:effectExtent l="0" t="0" r="19050" b="19050"/>
                      <wp:docPr id="4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80C69E" id="Oval 16" o:spid="_x0000_s1026" style="width:19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" fillcolor="white [3201]" strokecolor="black [3200]" strokeweight="2pt">
                      <v:path arrowok="t"/>
                      <w10:anchorlock/>
                    </v:oval>
                  </w:pict>
                </mc:Fallback>
              </mc:AlternateContent>
            </w:r>
          </w:p>
        </w:tc>
      </w:tr>
      <w:tr w:rsidR="00854E4C" w:rsidTr="00A92485">
        <w:trPr>
          <w:trHeight w:val="80"/>
          <w:jc w:val="center"/>
        </w:trPr>
        <w:tc>
          <w:tcPr>
            <w:tcW w:w="592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854E4C" w:rsidRPr="00357FB3" w:rsidRDefault="00854E4C" w:rsidP="0001307B">
            <w:pPr>
              <w:pStyle w:val="METANormal"/>
              <w:tabs>
                <w:tab w:val="left" w:pos="371"/>
              </w:tabs>
              <w:spacing w:before="60" w:after="60"/>
              <w:rPr>
                <w:sz w:val="2"/>
              </w:rPr>
            </w:pPr>
          </w:p>
        </w:tc>
        <w:tc>
          <w:tcPr>
            <w:tcW w:w="7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4E4C" w:rsidRPr="004F51CB" w:rsidRDefault="00854E4C" w:rsidP="00B33606">
            <w:pPr>
              <w:pStyle w:val="METANormal"/>
              <w:jc w:val="center"/>
              <w:rPr>
                <w:sz w:val="20"/>
              </w:rPr>
            </w:pPr>
          </w:p>
        </w:tc>
        <w:tc>
          <w:tcPr>
            <w:tcW w:w="8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4E4C" w:rsidRPr="004F51CB" w:rsidRDefault="00854E4C" w:rsidP="00B33606">
            <w:pPr>
              <w:pStyle w:val="METANormal"/>
              <w:jc w:val="center"/>
              <w:rPr>
                <w:sz w:val="20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4E4C" w:rsidRPr="004F51CB" w:rsidRDefault="00854E4C" w:rsidP="00B33606">
            <w:pPr>
              <w:pStyle w:val="METANormal"/>
              <w:jc w:val="center"/>
              <w:rPr>
                <w:sz w:val="20"/>
              </w:rPr>
            </w:pPr>
          </w:p>
        </w:tc>
        <w:tc>
          <w:tcPr>
            <w:tcW w:w="79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854E4C" w:rsidRPr="004F51CB" w:rsidRDefault="00854E4C" w:rsidP="00B33606">
            <w:pPr>
              <w:pStyle w:val="METANormal"/>
              <w:jc w:val="center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854E4C" w:rsidRPr="004F51CB" w:rsidRDefault="00854E4C" w:rsidP="00B33606">
            <w:pPr>
              <w:pStyle w:val="METANormal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4E4C" w:rsidRPr="004F51CB" w:rsidRDefault="00854E4C" w:rsidP="00B33606">
            <w:pPr>
              <w:pStyle w:val="METANormal"/>
              <w:jc w:val="center"/>
              <w:rPr>
                <w:sz w:val="20"/>
              </w:rPr>
            </w:pPr>
          </w:p>
        </w:tc>
      </w:tr>
    </w:tbl>
    <w:p w:rsidR="005D6E3B" w:rsidRDefault="005D6E3B" w:rsidP="005D6E3B">
      <w:pPr>
        <w:pStyle w:val="METANormal"/>
        <w:rPr>
          <w:sz w:val="12"/>
        </w:rPr>
      </w:pPr>
    </w:p>
    <w:p w:rsidR="004E403C" w:rsidRDefault="00357FB3" w:rsidP="00FE18E1">
      <w:pPr>
        <w:pStyle w:val="METANormal"/>
        <w:ind w:right="-270"/>
      </w:pPr>
      <w:r>
        <w:t xml:space="preserve">In addition to providing your edits directly on the </w:t>
      </w:r>
      <w:r w:rsidR="00495A72">
        <w:t>product/</w:t>
      </w:r>
      <w:r>
        <w:t>resource, p</w:t>
      </w:r>
      <w:r w:rsidR="009A2BA3">
        <w:t xml:space="preserve">lease provide </w:t>
      </w:r>
      <w:r>
        <w:t>comments/</w:t>
      </w:r>
      <w:r w:rsidR="009A2BA3">
        <w:t xml:space="preserve">suggestions for </w:t>
      </w:r>
      <w:r w:rsidR="00AC0571">
        <w:t xml:space="preserve">enhancing or </w:t>
      </w:r>
      <w:r w:rsidR="009A2BA3">
        <w:t xml:space="preserve">improving </w:t>
      </w:r>
      <w:r>
        <w:t>it</w:t>
      </w:r>
      <w:r w:rsidR="009A2BA3">
        <w:t>.</w:t>
      </w:r>
      <w:r>
        <w:t xml:space="preserve"> Be specific (e.g., page, paragraph). Use additional </w:t>
      </w:r>
      <w:r w:rsidR="00E83B85">
        <w:t xml:space="preserve">pages </w:t>
      </w:r>
      <w:r>
        <w:t>as needed.</w:t>
      </w:r>
    </w:p>
    <w:p w:rsidR="00FE18E1" w:rsidRDefault="00237DCC" w:rsidP="00FE18E1">
      <w:pPr>
        <w:pStyle w:val="METANormal"/>
        <w:ind w:right="-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7E6EE" wp14:editId="0E531381">
                <wp:simplePos x="0" y="0"/>
                <wp:positionH relativeFrom="column">
                  <wp:posOffset>7620</wp:posOffset>
                </wp:positionH>
                <wp:positionV relativeFrom="paragraph">
                  <wp:posOffset>29845</wp:posOffset>
                </wp:positionV>
                <wp:extent cx="6705600" cy="19812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981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0247E" id="Rounded Rectangle 9" o:spid="_x0000_s1026" style="position:absolute;margin-left:.6pt;margin-top:2.35pt;width:528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" fillcolor="white [3212]" strokecolor="#243f60 [1604]" strokeweight="2pt"/>
            </w:pict>
          </mc:Fallback>
        </mc:AlternateContent>
      </w:r>
    </w:p>
    <w:p w:rsidR="00237DCC" w:rsidRDefault="00237DCC" w:rsidP="00357FB3">
      <w:pPr>
        <w:pStyle w:val="METANormal"/>
        <w:ind w:left="-450" w:right="-270"/>
      </w:pPr>
    </w:p>
    <w:p w:rsidR="00237DCC" w:rsidRDefault="00237DCC" w:rsidP="00357FB3">
      <w:pPr>
        <w:pStyle w:val="METANormal"/>
        <w:ind w:left="-450" w:right="-270"/>
      </w:pPr>
    </w:p>
    <w:p w:rsidR="00237DCC" w:rsidRDefault="00237DCC" w:rsidP="00357FB3">
      <w:pPr>
        <w:pStyle w:val="METANormal"/>
        <w:ind w:left="-450" w:right="-270"/>
      </w:pPr>
    </w:p>
    <w:p w:rsidR="00237DCC" w:rsidRDefault="00237DCC" w:rsidP="00357FB3">
      <w:pPr>
        <w:pStyle w:val="METANormal"/>
        <w:ind w:left="-450" w:right="-270"/>
      </w:pPr>
    </w:p>
    <w:p w:rsidR="00237DCC" w:rsidRDefault="00237DCC" w:rsidP="00357FB3">
      <w:pPr>
        <w:pStyle w:val="METANormal"/>
        <w:ind w:left="-450" w:right="-270"/>
      </w:pPr>
    </w:p>
    <w:p w:rsidR="00237DCC" w:rsidRDefault="00237DCC" w:rsidP="00357FB3">
      <w:pPr>
        <w:pStyle w:val="METANormal"/>
        <w:ind w:left="-450" w:right="-270"/>
      </w:pPr>
    </w:p>
    <w:p w:rsidR="00237DCC" w:rsidRDefault="00237DCC" w:rsidP="00357FB3">
      <w:pPr>
        <w:pStyle w:val="METANormal"/>
        <w:ind w:left="-450" w:right="-270"/>
      </w:pPr>
    </w:p>
    <w:p w:rsidR="00237DCC" w:rsidRDefault="00237DCC" w:rsidP="00357FB3">
      <w:pPr>
        <w:pStyle w:val="METANormal"/>
        <w:ind w:left="-450" w:right="-270"/>
      </w:pPr>
    </w:p>
    <w:p w:rsidR="00237DCC" w:rsidRDefault="00237DCC" w:rsidP="00357FB3">
      <w:pPr>
        <w:pStyle w:val="METANormal"/>
        <w:ind w:left="-450" w:right="-270"/>
      </w:pPr>
    </w:p>
    <w:p w:rsidR="00237DCC" w:rsidRDefault="00237DCC" w:rsidP="00357FB3">
      <w:pPr>
        <w:pStyle w:val="METANormal"/>
        <w:ind w:left="-450" w:right="-270"/>
      </w:pPr>
    </w:p>
    <w:p w:rsidR="00237DCC" w:rsidRDefault="00237DCC" w:rsidP="00357FB3">
      <w:pPr>
        <w:pStyle w:val="METANormal"/>
        <w:ind w:left="-450" w:right="-270"/>
      </w:pPr>
    </w:p>
    <w:p w:rsidR="00237DCC" w:rsidRDefault="00237DCC" w:rsidP="00357FB3">
      <w:pPr>
        <w:pStyle w:val="METANormal"/>
        <w:ind w:left="-450" w:right="-270"/>
      </w:pPr>
    </w:p>
    <w:p w:rsidR="00237DCC" w:rsidRDefault="00237DCC" w:rsidP="00237DCC">
      <w:pPr>
        <w:pStyle w:val="METANormal"/>
        <w:ind w:right="-270"/>
        <w:rPr>
          <w:highlight w:val="yellow"/>
        </w:rPr>
      </w:pPr>
    </w:p>
    <w:p w:rsidR="004E403C" w:rsidRPr="00237DCC" w:rsidRDefault="00237DCC" w:rsidP="00237DCC">
      <w:pPr>
        <w:pStyle w:val="METANormal"/>
        <w:ind w:right="-270"/>
        <w:rPr>
          <w:b/>
        </w:rPr>
      </w:pPr>
      <w:r w:rsidRPr="00237DCC">
        <w:rPr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328F8" wp14:editId="1877B838">
                <wp:simplePos x="0" y="0"/>
                <wp:positionH relativeFrom="column">
                  <wp:posOffset>477520</wp:posOffset>
                </wp:positionH>
                <wp:positionV relativeFrom="paragraph">
                  <wp:posOffset>7547610</wp:posOffset>
                </wp:positionV>
                <wp:extent cx="6766560" cy="961390"/>
                <wp:effectExtent l="10795" t="13335" r="13970" b="635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961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7DCC" w:rsidRDefault="00237DC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328F8" id="Rounded Rectangle 10" o:spid="_x0000_s1026" style="position:absolute;margin-left:37.6pt;margin-top:594.3pt;width:532.8pt;height:7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">
                <v:textbox>
                  <w:txbxContent>
                    <w:p w:rsidR="00237DCC" w:rsidRDefault="00237DCC"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237DCC">
        <w:rPr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2F511" wp14:editId="74E053E8">
                <wp:simplePos x="0" y="0"/>
                <wp:positionH relativeFrom="column">
                  <wp:posOffset>477520</wp:posOffset>
                </wp:positionH>
                <wp:positionV relativeFrom="paragraph">
                  <wp:posOffset>7547610</wp:posOffset>
                </wp:positionV>
                <wp:extent cx="6766560" cy="961390"/>
                <wp:effectExtent l="10795" t="13335" r="13970" b="63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961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7DCC" w:rsidRDefault="00237DC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2F511" id="Rounded Rectangle 1" o:spid="_x0000_s1027" style="position:absolute;margin-left:37.6pt;margin-top:594.3pt;width:532.8pt;height:7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">
                <v:textbox>
                  <w:txbxContent>
                    <w:p w:rsidR="00237DCC" w:rsidRDefault="00237DCC"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237DCC">
        <w:rPr>
          <w:b/>
          <w:highlight w:val="yellow"/>
        </w:rPr>
        <w:t xml:space="preserve">Please scan/email forms to </w:t>
      </w:r>
      <w:hyperlink r:id="rId8" w:history="1">
        <w:r w:rsidRPr="00237DCC">
          <w:rPr>
            <w:rStyle w:val="Hyperlink"/>
            <w:b/>
            <w:highlight w:val="yellow"/>
          </w:rPr>
          <w:t>duron1@aol.com</w:t>
        </w:r>
      </w:hyperlink>
      <w:r w:rsidRPr="00237DCC">
        <w:rPr>
          <w:b/>
          <w:highlight w:val="yellow"/>
        </w:rPr>
        <w:t xml:space="preserve"> ASAP </w:t>
      </w:r>
      <w:r w:rsidRPr="00EA5DA7">
        <w:rPr>
          <w:b/>
          <w:highlight w:val="yellow"/>
          <w:u w:val="single"/>
        </w:rPr>
        <w:t>after each product is piloted</w:t>
      </w:r>
      <w:r w:rsidRPr="00237DCC">
        <w:rPr>
          <w:b/>
          <w:highlight w:val="yellow"/>
        </w:rPr>
        <w:t xml:space="preserve"> OR mail to META Associates, 518 Old Santa Fe Trail, Suite 1-208, Santa Fe, NM  </w:t>
      </w:r>
      <w:r w:rsidRPr="00EA5DA7">
        <w:rPr>
          <w:b/>
          <w:highlight w:val="yellow"/>
        </w:rPr>
        <w:t>87505</w:t>
      </w:r>
      <w:r w:rsidR="00EA5DA7" w:rsidRPr="00EA5DA7">
        <w:rPr>
          <w:b/>
          <w:highlight w:val="yellow"/>
        </w:rPr>
        <w:t>, no later than 9/2</w:t>
      </w:r>
      <w:r w:rsidR="00DE640F">
        <w:rPr>
          <w:b/>
          <w:highlight w:val="yellow"/>
        </w:rPr>
        <w:t>2</w:t>
      </w:r>
      <w:r w:rsidR="00EA5DA7" w:rsidRPr="00EA5DA7">
        <w:rPr>
          <w:b/>
          <w:highlight w:val="yellow"/>
        </w:rPr>
        <w:t>/1</w:t>
      </w:r>
      <w:r w:rsidR="00DE640F">
        <w:rPr>
          <w:b/>
          <w:highlight w:val="yellow"/>
        </w:rPr>
        <w:t>7</w:t>
      </w:r>
      <w:bookmarkStart w:id="0" w:name="_GoBack"/>
      <w:bookmarkEnd w:id="0"/>
      <w:r w:rsidR="00EA5DA7" w:rsidRPr="00EA5DA7">
        <w:rPr>
          <w:b/>
          <w:highlight w:val="yellow"/>
        </w:rPr>
        <w:t>.</w:t>
      </w:r>
    </w:p>
    <w:sectPr w:rsidR="004E403C" w:rsidRPr="00237DCC" w:rsidSect="00FE18E1">
      <w:footerReference w:type="default" r:id="rId9"/>
      <w:pgSz w:w="12240" w:h="15840"/>
      <w:pgMar w:top="907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91" w:rsidRDefault="00D56291" w:rsidP="00420CFE">
      <w:pPr>
        <w:spacing w:after="0" w:line="240" w:lineRule="auto"/>
      </w:pPr>
      <w:r>
        <w:separator/>
      </w:r>
    </w:p>
  </w:endnote>
  <w:endnote w:type="continuationSeparator" w:id="0">
    <w:p w:rsidR="00D56291" w:rsidRDefault="00D56291" w:rsidP="0042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741808"/>
      <w:docPartObj>
        <w:docPartGallery w:val="Page Numbers (Bottom of Page)"/>
        <w:docPartUnique/>
      </w:docPartObj>
    </w:sdtPr>
    <w:sdtEndPr/>
    <w:sdtContent>
      <w:sdt>
        <w:sdtPr>
          <w:id w:val="-1123228115"/>
          <w:docPartObj>
            <w:docPartGallery w:val="Page Numbers (Top of Page)"/>
            <w:docPartUnique/>
          </w:docPartObj>
        </w:sdtPr>
        <w:sdtEndPr/>
        <w:sdtContent>
          <w:p w:rsidR="0097635B" w:rsidRPr="009A2BA3" w:rsidRDefault="001C2C00" w:rsidP="00FE18E1">
            <w:pPr>
              <w:pStyle w:val="Footer"/>
              <w:tabs>
                <w:tab w:val="clear" w:pos="9360"/>
                <w:tab w:val="right" w:pos="10800"/>
              </w:tabs>
            </w:pPr>
            <w:r>
              <w:rPr>
                <w:sz w:val="18"/>
                <w:szCs w:val="18"/>
              </w:rPr>
              <w:t xml:space="preserve">META Associates© </w:t>
            </w:r>
            <w:r w:rsidR="009A2BA3" w:rsidRPr="009A2BA3">
              <w:rPr>
                <w:sz w:val="18"/>
                <w:szCs w:val="18"/>
              </w:rPr>
              <w:t xml:space="preserve">(303) 550-3333 </w:t>
            </w:r>
            <w:r w:rsidR="009A2BA3">
              <w:rPr>
                <w:sz w:val="18"/>
                <w:szCs w:val="18"/>
              </w:rPr>
              <w:t xml:space="preserve">                                     </w:t>
            </w:r>
            <w:r w:rsidR="00357FB3">
              <w:rPr>
                <w:sz w:val="18"/>
                <w:szCs w:val="18"/>
              </w:rPr>
              <w:t xml:space="preserve">               </w:t>
            </w:r>
            <w:r w:rsidR="009A2BA3">
              <w:rPr>
                <w:bCs/>
                <w:sz w:val="18"/>
                <w:szCs w:val="18"/>
              </w:rPr>
              <w:t xml:space="preserve">                   </w:t>
            </w:r>
            <w:r w:rsidR="00357FB3">
              <w:rPr>
                <w:bCs/>
                <w:sz w:val="18"/>
                <w:szCs w:val="18"/>
              </w:rPr>
              <w:t xml:space="preserve">     </w:t>
            </w:r>
            <w:r w:rsidR="009A2BA3">
              <w:rPr>
                <w:bCs/>
                <w:sz w:val="18"/>
                <w:szCs w:val="18"/>
              </w:rPr>
              <w:t xml:space="preserve"> </w:t>
            </w:r>
            <w:r w:rsidR="009A2BA3" w:rsidRPr="009A2BA3">
              <w:rPr>
                <w:bCs/>
                <w:sz w:val="18"/>
                <w:szCs w:val="18"/>
              </w:rPr>
              <w:t xml:space="preserve"> </w:t>
            </w:r>
            <w:r w:rsidR="00495A72">
              <w:rPr>
                <w:bCs/>
                <w:sz w:val="18"/>
                <w:szCs w:val="18"/>
              </w:rPr>
              <w:tab/>
            </w:r>
            <w:r w:rsidR="009A2BA3" w:rsidRPr="009A2BA3">
              <w:rPr>
                <w:bCs/>
                <w:sz w:val="18"/>
                <w:szCs w:val="18"/>
              </w:rPr>
              <w:t xml:space="preserve">Form </w:t>
            </w:r>
            <w:r w:rsidR="00723B60">
              <w:rPr>
                <w:bCs/>
                <w:sz w:val="18"/>
                <w:szCs w:val="18"/>
              </w:rPr>
              <w:t>3</w:t>
            </w:r>
            <w:r w:rsidR="009A2BA3" w:rsidRPr="009A2BA3">
              <w:rPr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:rsidR="00420CFE" w:rsidRPr="00C4548C" w:rsidRDefault="00420CFE" w:rsidP="00C4548C">
    <w:pPr>
      <w:pStyle w:val="Footer"/>
      <w:jc w:val="center"/>
      <w:rPr>
        <w:rFonts w:ascii="Arial" w:hAnsi="Arial"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91" w:rsidRDefault="00D56291" w:rsidP="00420CFE">
      <w:pPr>
        <w:spacing w:after="0" w:line="240" w:lineRule="auto"/>
      </w:pPr>
      <w:r>
        <w:separator/>
      </w:r>
    </w:p>
  </w:footnote>
  <w:footnote w:type="continuationSeparator" w:id="0">
    <w:p w:rsidR="00D56291" w:rsidRDefault="00D56291" w:rsidP="00420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0F86"/>
    <w:multiLevelType w:val="hybridMultilevel"/>
    <w:tmpl w:val="2668B412"/>
    <w:lvl w:ilvl="0" w:tplc="A26A5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69EE"/>
    <w:multiLevelType w:val="hybridMultilevel"/>
    <w:tmpl w:val="5BE48E1A"/>
    <w:lvl w:ilvl="0" w:tplc="65781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53E2B"/>
    <w:multiLevelType w:val="hybridMultilevel"/>
    <w:tmpl w:val="ECC86B76"/>
    <w:lvl w:ilvl="0" w:tplc="E932D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B67FC"/>
    <w:multiLevelType w:val="hybridMultilevel"/>
    <w:tmpl w:val="ECC86B76"/>
    <w:lvl w:ilvl="0" w:tplc="E932D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76CE"/>
    <w:multiLevelType w:val="hybridMultilevel"/>
    <w:tmpl w:val="F8A6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ED5"/>
    <w:multiLevelType w:val="hybridMultilevel"/>
    <w:tmpl w:val="C4186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F5E79"/>
    <w:multiLevelType w:val="hybridMultilevel"/>
    <w:tmpl w:val="21FE527A"/>
    <w:lvl w:ilvl="0" w:tplc="10469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F4648"/>
    <w:multiLevelType w:val="hybridMultilevel"/>
    <w:tmpl w:val="ECC86B76"/>
    <w:lvl w:ilvl="0" w:tplc="E932D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6225"/>
    <w:multiLevelType w:val="hybridMultilevel"/>
    <w:tmpl w:val="0FBE6CDA"/>
    <w:lvl w:ilvl="0" w:tplc="469C2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A0F8B"/>
    <w:multiLevelType w:val="hybridMultilevel"/>
    <w:tmpl w:val="B8C00F8C"/>
    <w:lvl w:ilvl="0" w:tplc="A09C0B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84CB1"/>
    <w:multiLevelType w:val="hybridMultilevel"/>
    <w:tmpl w:val="1896BB8C"/>
    <w:lvl w:ilvl="0" w:tplc="7E5E5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3F"/>
    <w:rsid w:val="0000411C"/>
    <w:rsid w:val="0001307B"/>
    <w:rsid w:val="00013799"/>
    <w:rsid w:val="00035672"/>
    <w:rsid w:val="00036473"/>
    <w:rsid w:val="00045271"/>
    <w:rsid w:val="00073EF4"/>
    <w:rsid w:val="00082C5F"/>
    <w:rsid w:val="000867F3"/>
    <w:rsid w:val="000F5EBE"/>
    <w:rsid w:val="00115C5A"/>
    <w:rsid w:val="0014565C"/>
    <w:rsid w:val="00146C4A"/>
    <w:rsid w:val="0018422D"/>
    <w:rsid w:val="001972C9"/>
    <w:rsid w:val="001A362C"/>
    <w:rsid w:val="001A654A"/>
    <w:rsid w:val="001B0FC9"/>
    <w:rsid w:val="001C2C00"/>
    <w:rsid w:val="001C62A3"/>
    <w:rsid w:val="001E23C7"/>
    <w:rsid w:val="001E4169"/>
    <w:rsid w:val="001F7AF6"/>
    <w:rsid w:val="002152C2"/>
    <w:rsid w:val="00237DCC"/>
    <w:rsid w:val="00241B49"/>
    <w:rsid w:val="0025242E"/>
    <w:rsid w:val="00262A07"/>
    <w:rsid w:val="002652E0"/>
    <w:rsid w:val="0027538C"/>
    <w:rsid w:val="002917CE"/>
    <w:rsid w:val="00297101"/>
    <w:rsid w:val="002A3B83"/>
    <w:rsid w:val="002B10AB"/>
    <w:rsid w:val="002D4BE2"/>
    <w:rsid w:val="00310CC5"/>
    <w:rsid w:val="003407B0"/>
    <w:rsid w:val="00341C46"/>
    <w:rsid w:val="00357FB3"/>
    <w:rsid w:val="003E32F9"/>
    <w:rsid w:val="003F56AD"/>
    <w:rsid w:val="00420CFE"/>
    <w:rsid w:val="00422722"/>
    <w:rsid w:val="00442CBC"/>
    <w:rsid w:val="00451C86"/>
    <w:rsid w:val="004612CB"/>
    <w:rsid w:val="004675EA"/>
    <w:rsid w:val="00495A72"/>
    <w:rsid w:val="004A2E57"/>
    <w:rsid w:val="004B17A2"/>
    <w:rsid w:val="004C14CB"/>
    <w:rsid w:val="004E403C"/>
    <w:rsid w:val="004E4288"/>
    <w:rsid w:val="004E63A6"/>
    <w:rsid w:val="004F51CB"/>
    <w:rsid w:val="0050076F"/>
    <w:rsid w:val="00502277"/>
    <w:rsid w:val="00517837"/>
    <w:rsid w:val="00545CFC"/>
    <w:rsid w:val="00547D4B"/>
    <w:rsid w:val="00584FF8"/>
    <w:rsid w:val="00586618"/>
    <w:rsid w:val="005A2E3F"/>
    <w:rsid w:val="005B6882"/>
    <w:rsid w:val="005D6E3B"/>
    <w:rsid w:val="005F3823"/>
    <w:rsid w:val="00607AA6"/>
    <w:rsid w:val="006171F7"/>
    <w:rsid w:val="006279A7"/>
    <w:rsid w:val="006525AA"/>
    <w:rsid w:val="00655DCA"/>
    <w:rsid w:val="00662F6C"/>
    <w:rsid w:val="006672D6"/>
    <w:rsid w:val="00674BFB"/>
    <w:rsid w:val="006756BF"/>
    <w:rsid w:val="00686C92"/>
    <w:rsid w:val="00696A52"/>
    <w:rsid w:val="006F4D22"/>
    <w:rsid w:val="00705544"/>
    <w:rsid w:val="007056BA"/>
    <w:rsid w:val="00723B60"/>
    <w:rsid w:val="00746156"/>
    <w:rsid w:val="0076636B"/>
    <w:rsid w:val="00781882"/>
    <w:rsid w:val="007A567F"/>
    <w:rsid w:val="007A5879"/>
    <w:rsid w:val="007B32CF"/>
    <w:rsid w:val="007B6E9A"/>
    <w:rsid w:val="007C184A"/>
    <w:rsid w:val="00810004"/>
    <w:rsid w:val="00813086"/>
    <w:rsid w:val="00825102"/>
    <w:rsid w:val="0084372B"/>
    <w:rsid w:val="00854E4C"/>
    <w:rsid w:val="008A1B7E"/>
    <w:rsid w:val="008A1E88"/>
    <w:rsid w:val="008B6814"/>
    <w:rsid w:val="009267D6"/>
    <w:rsid w:val="009314CE"/>
    <w:rsid w:val="00931C54"/>
    <w:rsid w:val="0095280A"/>
    <w:rsid w:val="00967E88"/>
    <w:rsid w:val="0097635B"/>
    <w:rsid w:val="009813A4"/>
    <w:rsid w:val="00983228"/>
    <w:rsid w:val="00983EFB"/>
    <w:rsid w:val="009A2BA3"/>
    <w:rsid w:val="009C16AA"/>
    <w:rsid w:val="009D7F40"/>
    <w:rsid w:val="00A40911"/>
    <w:rsid w:val="00A453B1"/>
    <w:rsid w:val="00A610E3"/>
    <w:rsid w:val="00A67C1D"/>
    <w:rsid w:val="00A92485"/>
    <w:rsid w:val="00A94895"/>
    <w:rsid w:val="00AA66F4"/>
    <w:rsid w:val="00AC013C"/>
    <w:rsid w:val="00AC0571"/>
    <w:rsid w:val="00AC3DED"/>
    <w:rsid w:val="00B30F47"/>
    <w:rsid w:val="00B444FF"/>
    <w:rsid w:val="00B66BC4"/>
    <w:rsid w:val="00B82D76"/>
    <w:rsid w:val="00B91368"/>
    <w:rsid w:val="00B9594F"/>
    <w:rsid w:val="00BB0817"/>
    <w:rsid w:val="00BD3D56"/>
    <w:rsid w:val="00BD5CD3"/>
    <w:rsid w:val="00C1748D"/>
    <w:rsid w:val="00C2431F"/>
    <w:rsid w:val="00C3567E"/>
    <w:rsid w:val="00C4548C"/>
    <w:rsid w:val="00C54BA4"/>
    <w:rsid w:val="00C87A2B"/>
    <w:rsid w:val="00C87E2D"/>
    <w:rsid w:val="00CA4CA7"/>
    <w:rsid w:val="00CF54C4"/>
    <w:rsid w:val="00D110A7"/>
    <w:rsid w:val="00D122A0"/>
    <w:rsid w:val="00D311F2"/>
    <w:rsid w:val="00D56291"/>
    <w:rsid w:val="00D920E2"/>
    <w:rsid w:val="00D92127"/>
    <w:rsid w:val="00D94680"/>
    <w:rsid w:val="00DA34FB"/>
    <w:rsid w:val="00DB5DD3"/>
    <w:rsid w:val="00DC6BE3"/>
    <w:rsid w:val="00DC723C"/>
    <w:rsid w:val="00DE640F"/>
    <w:rsid w:val="00DF6A85"/>
    <w:rsid w:val="00DF7406"/>
    <w:rsid w:val="00E26113"/>
    <w:rsid w:val="00E33FC2"/>
    <w:rsid w:val="00E654D2"/>
    <w:rsid w:val="00E66E8A"/>
    <w:rsid w:val="00E812AD"/>
    <w:rsid w:val="00E83B85"/>
    <w:rsid w:val="00EA5DA7"/>
    <w:rsid w:val="00EA77F4"/>
    <w:rsid w:val="00EC3F7B"/>
    <w:rsid w:val="00F05579"/>
    <w:rsid w:val="00F60E3F"/>
    <w:rsid w:val="00F841DC"/>
    <w:rsid w:val="00FC16E0"/>
    <w:rsid w:val="00FC549D"/>
    <w:rsid w:val="00FD13BB"/>
    <w:rsid w:val="00FE18E1"/>
    <w:rsid w:val="00FF0400"/>
    <w:rsid w:val="00FF5DEB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EA752"/>
  <w15:docId w15:val="{F609B42D-FAA9-42F4-A921-B5BB8C33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Ttable">
    <w:name w:val="EDT table"/>
    <w:basedOn w:val="Normal"/>
    <w:link w:val="EDTtableChar"/>
    <w:qFormat/>
    <w:rsid w:val="00662F6C"/>
    <w:pPr>
      <w:spacing w:after="0"/>
    </w:pPr>
    <w:rPr>
      <w:rFonts w:ascii="Arial" w:eastAsia="Calibri" w:hAnsi="Arial" w:cs="Arial"/>
      <w:sz w:val="18"/>
      <w:szCs w:val="18"/>
    </w:rPr>
  </w:style>
  <w:style w:type="character" w:customStyle="1" w:styleId="EDTtableChar">
    <w:name w:val="EDT table Char"/>
    <w:basedOn w:val="DefaultParagraphFont"/>
    <w:link w:val="EDTtable"/>
    <w:rsid w:val="00662F6C"/>
    <w:rPr>
      <w:rFonts w:ascii="Arial" w:eastAsia="Calibri" w:hAnsi="Arial" w:cs="Arial"/>
      <w:sz w:val="18"/>
      <w:szCs w:val="18"/>
    </w:rPr>
  </w:style>
  <w:style w:type="paragraph" w:customStyle="1" w:styleId="METAsubtitle">
    <w:name w:val="META subtitle"/>
    <w:basedOn w:val="Normal"/>
    <w:link w:val="METAsubtitleChar"/>
    <w:qFormat/>
    <w:rsid w:val="009314C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</w:rPr>
  </w:style>
  <w:style w:type="character" w:customStyle="1" w:styleId="METAsubtitleChar">
    <w:name w:val="META subtitle Char"/>
    <w:basedOn w:val="DefaultParagraphFont"/>
    <w:link w:val="METAsubtitle"/>
    <w:rsid w:val="009314CE"/>
    <w:rPr>
      <w:rFonts w:ascii="Arial" w:eastAsia="Times New Roman" w:hAnsi="Arial" w:cs="Arial"/>
      <w:b/>
      <w:sz w:val="32"/>
      <w:szCs w:val="32"/>
    </w:rPr>
  </w:style>
  <w:style w:type="paragraph" w:customStyle="1" w:styleId="METANormal">
    <w:name w:val="META Normal"/>
    <w:basedOn w:val="Normal"/>
    <w:link w:val="METANormalChar"/>
    <w:qFormat/>
    <w:rsid w:val="009314CE"/>
    <w:pPr>
      <w:spacing w:after="0" w:line="240" w:lineRule="auto"/>
    </w:pPr>
    <w:rPr>
      <w:rFonts w:ascii="Arial" w:eastAsia="Times New Roman" w:hAnsi="Arial" w:cs="Arial"/>
    </w:rPr>
  </w:style>
  <w:style w:type="character" w:customStyle="1" w:styleId="METANormalChar">
    <w:name w:val="META Normal Char"/>
    <w:basedOn w:val="DefaultParagraphFont"/>
    <w:link w:val="METANormal"/>
    <w:rsid w:val="009314CE"/>
    <w:rPr>
      <w:rFonts w:ascii="Arial" w:eastAsia="Times New Roman" w:hAnsi="Arial" w:cs="Arial"/>
    </w:rPr>
  </w:style>
  <w:style w:type="table" w:customStyle="1" w:styleId="METAtable">
    <w:name w:val="META table"/>
    <w:basedOn w:val="TableNormal"/>
    <w:rsid w:val="009314CE"/>
    <w:pPr>
      <w:spacing w:after="0" w:line="240" w:lineRule="auto"/>
    </w:pPr>
    <w:rPr>
      <w:rFonts w:ascii="Arial" w:eastAsia="Times New Roman" w:hAnsi="Arial" w:cs="Times New Roman"/>
      <w:sz w:val="18"/>
      <w:szCs w:val="20"/>
    </w:rPr>
    <w:tblPr/>
    <w:tblStylePr w:type="firstRow">
      <w:rPr>
        <w:rFonts w:ascii="Arial" w:hAnsi="Arial"/>
        <w:b/>
        <w:sz w:val="18"/>
      </w:rPr>
      <w:tblPr/>
      <w:tcPr>
        <w:shd w:val="clear" w:color="auto" w:fill="C6D9F1" w:themeFill="text2" w:themeFillTint="33"/>
      </w:tcPr>
    </w:tblStylePr>
  </w:style>
  <w:style w:type="table" w:customStyle="1" w:styleId="EDTcolumnlist">
    <w:name w:val="EDT column list"/>
    <w:basedOn w:val="TableNormal"/>
    <w:uiPriority w:val="99"/>
    <w:qFormat/>
    <w:rsid w:val="00C356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Borders>
        <w:bottom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FFFFFF"/>
        <w:sz w:val="18"/>
      </w:rPr>
      <w:tblPr/>
      <w:tcPr>
        <w:tcBorders>
          <w:bottom w:val="double" w:sz="4" w:space="0" w:color="auto"/>
        </w:tcBorders>
        <w:shd w:val="clear" w:color="auto" w:fill="943634"/>
      </w:tcPr>
    </w:tblStylePr>
    <w:tblStylePr w:type="band1Horz">
      <w:rPr>
        <w:rFonts w:ascii="Arial" w:hAnsi="Arial"/>
        <w:sz w:val="18"/>
      </w:rPr>
      <w:tblPr/>
      <w:tcPr>
        <w:shd w:val="clear" w:color="auto" w:fill="DDD9C3"/>
      </w:tcPr>
    </w:tblStylePr>
    <w:tblStylePr w:type="band2Horz">
      <w:rPr>
        <w:rFonts w:ascii="Arial" w:hAnsi="Arial"/>
        <w:sz w:val="18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0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CFE"/>
  </w:style>
  <w:style w:type="paragraph" w:styleId="Footer">
    <w:name w:val="footer"/>
    <w:basedOn w:val="Normal"/>
    <w:link w:val="FooterChar"/>
    <w:uiPriority w:val="99"/>
    <w:unhideWhenUsed/>
    <w:rsid w:val="00420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CFE"/>
  </w:style>
  <w:style w:type="table" w:styleId="TableGrid">
    <w:name w:val="Table Grid"/>
    <w:basedOn w:val="TableNormal"/>
    <w:uiPriority w:val="59"/>
    <w:rsid w:val="00686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37D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on1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 Associates</dc:creator>
  <cp:lastModifiedBy>Susan Duron</cp:lastModifiedBy>
  <cp:revision>2</cp:revision>
  <cp:lastPrinted>2013-04-04T16:35:00Z</cp:lastPrinted>
  <dcterms:created xsi:type="dcterms:W3CDTF">2017-02-15T08:36:00Z</dcterms:created>
  <dcterms:modified xsi:type="dcterms:W3CDTF">2017-02-15T08:36:00Z</dcterms:modified>
</cp:coreProperties>
</file>